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C397F">
        <w:rPr>
          <w:rFonts w:ascii="Times New Roman" w:hAnsi="Times New Roman"/>
          <w:sz w:val="24"/>
          <w:szCs w:val="24"/>
        </w:rPr>
        <w:t>20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55642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DC397F">
        <w:rPr>
          <w:rFonts w:ascii="Times New Roman" w:hAnsi="Times New Roman"/>
          <w:b/>
          <w:sz w:val="24"/>
          <w:szCs w:val="24"/>
        </w:rPr>
        <w:t>15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C397F">
        <w:t>16</w:t>
      </w:r>
      <w:r w:rsidRPr="00C76B5E">
        <w:t xml:space="preserve"> </w:t>
      </w:r>
      <w:r w:rsidR="00DC397F">
        <w:t>мая</w:t>
      </w:r>
      <w:r w:rsidRPr="00C76B5E">
        <w:t xml:space="preserve"> 2014 г.</w:t>
      </w:r>
      <w:r w:rsidR="00C13460">
        <w:t xml:space="preserve"> 15.01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DC397F">
        <w:rPr>
          <w:b w:val="0"/>
          <w:lang w:val="ru-RU"/>
        </w:rPr>
        <w:t>15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DC397F" w:rsidRPr="00DC397F">
        <w:rPr>
          <w:b w:val="0"/>
          <w:lang w:val="ru-RU"/>
        </w:rPr>
        <w:t>оборудования и материалов для теплового узла</w:t>
      </w:r>
      <w:r w:rsidR="00B85B84" w:rsidRPr="00B85B84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C397F" w:rsidRPr="00DC397F">
        <w:rPr>
          <w:rFonts w:ascii="Times New Roman" w:hAnsi="Times New Roman"/>
          <w:sz w:val="24"/>
          <w:szCs w:val="24"/>
        </w:rPr>
        <w:t>2 299 441,00 рублей</w:t>
      </w:r>
      <w:r w:rsidR="00B85B84" w:rsidRPr="00B85B84">
        <w:rPr>
          <w:rFonts w:ascii="Times New Roman" w:hAnsi="Times New Roman"/>
          <w:sz w:val="24"/>
          <w:szCs w:val="24"/>
        </w:rPr>
        <w:t>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DC397F" w:rsidRPr="00DC397F">
        <w:t xml:space="preserve">оборудования и материалов для теплового узла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C397F">
        <w:rPr>
          <w:b/>
        </w:rPr>
        <w:t>07</w:t>
      </w:r>
      <w:r w:rsidR="00396573">
        <w:rPr>
          <w:b/>
        </w:rPr>
        <w:t xml:space="preserve"> </w:t>
      </w:r>
      <w:r w:rsidR="00DC397F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  <w:proofErr w:type="gramEnd"/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C397F">
        <w:rPr>
          <w:rFonts w:ascii="Times New Roman" w:hAnsi="Times New Roman"/>
          <w:color w:val="000000"/>
          <w:sz w:val="24"/>
          <w:szCs w:val="24"/>
        </w:rPr>
        <w:t>4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C397F">
        <w:rPr>
          <w:rFonts w:ascii="Times New Roman" w:hAnsi="Times New Roman"/>
          <w:color w:val="000000"/>
          <w:sz w:val="24"/>
          <w:szCs w:val="24"/>
        </w:rPr>
        <w:t>четырех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DC397F">
        <w:rPr>
          <w:rFonts w:ascii="Times New Roman" w:hAnsi="Times New Roman"/>
          <w:sz w:val="24"/>
          <w:szCs w:val="24"/>
        </w:rPr>
        <w:t>семь</w:t>
      </w:r>
      <w:r w:rsidRPr="00C76B5E">
        <w:rPr>
          <w:rFonts w:ascii="Times New Roman" w:hAnsi="Times New Roman"/>
          <w:sz w:val="24"/>
          <w:szCs w:val="24"/>
        </w:rPr>
        <w:t xml:space="preserve"> заяв</w:t>
      </w:r>
      <w:r w:rsidR="00DC397F">
        <w:rPr>
          <w:rFonts w:ascii="Times New Roman" w:hAnsi="Times New Roman"/>
          <w:sz w:val="24"/>
          <w:szCs w:val="24"/>
        </w:rPr>
        <w:t>ок</w:t>
      </w:r>
      <w:r w:rsidRPr="00C76B5E">
        <w:rPr>
          <w:rFonts w:ascii="Times New Roman" w:hAnsi="Times New Roman"/>
          <w:sz w:val="24"/>
          <w:szCs w:val="24"/>
        </w:rPr>
        <w:t>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B85B84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04C04">
              <w:rPr>
                <w:rFonts w:ascii="Times New Roman" w:hAnsi="Times New Roman"/>
                <w:sz w:val="24"/>
                <w:szCs w:val="24"/>
              </w:rPr>
              <w:t>Энергоресурс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7814529100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AB5F99" w:rsidRPr="00C76B5E" w:rsidRDefault="00AB5F99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1127847109235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197183 , СПб,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, д. 45, лит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004C04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16.15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15.05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2 180 000,00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332 542 ,37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F44107">
              <w:rPr>
                <w:rFonts w:ascii="Times New Roman" w:hAnsi="Times New Roman"/>
                <w:sz w:val="24"/>
                <w:szCs w:val="24"/>
              </w:rPr>
              <w:t>Росэнерго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F44107">
              <w:rPr>
                <w:rFonts w:ascii="Times New Roman" w:hAnsi="Times New Roman"/>
                <w:sz w:val="24"/>
                <w:szCs w:val="24"/>
              </w:rPr>
              <w:t>04467415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780401001</w:t>
            </w:r>
          </w:p>
          <w:p w:rsidR="00EA6754" w:rsidRPr="00677EAA" w:rsidRDefault="00EA6754" w:rsidP="00F44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44107">
              <w:rPr>
                <w:rFonts w:ascii="Times New Roman" w:hAnsi="Times New Roman"/>
                <w:sz w:val="24"/>
                <w:szCs w:val="24"/>
              </w:rPr>
              <w:t>1117847344944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F44107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194355, г. СПб, пр. Просвещения, д.14 , корп.4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F44107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09.05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16.05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44107" w:rsidP="00F44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2 227 720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/>
                <w:sz w:val="24"/>
                <w:szCs w:val="24"/>
              </w:rPr>
              <w:t>21 коп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A6754" w:rsidRPr="00677EA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339 821</w:t>
            </w:r>
            <w:r w:rsidR="00336E40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>руб.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73 коп.</w:t>
            </w:r>
          </w:p>
        </w:tc>
      </w:tr>
      <w:tr w:rsidR="00F44107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Pr="00677EAA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 Синто»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 7802035949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4107" w:rsidRDefault="00F44107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197046, РФ, СПб,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Петроградская наб., д. 20, лит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БЦ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6F06">
              <w:rPr>
                <w:rFonts w:ascii="Times New Roman" w:hAnsi="Times New Roman"/>
                <w:sz w:val="24"/>
                <w:szCs w:val="24"/>
              </w:rPr>
              <w:t>Хаус»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B56F06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09.55</w:t>
            </w:r>
          </w:p>
          <w:p w:rsidR="00B56F06" w:rsidRDefault="00B56F06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16.05.2014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1 732 507,13 руб.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7E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264 280,73</w:t>
            </w:r>
          </w:p>
        </w:tc>
      </w:tr>
      <w:tr w:rsidR="00B56F06" w:rsidRPr="00C76B5E" w:rsidTr="00B56F0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</w:t>
            </w:r>
            <w:r w:rsidR="00751BA6">
              <w:rPr>
                <w:rFonts w:ascii="Times New Roman" w:hAnsi="Times New Roman"/>
                <w:sz w:val="24"/>
                <w:szCs w:val="24"/>
              </w:rPr>
              <w:t>7038573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6F06" w:rsidRPr="00B56F06" w:rsidRDefault="00B56F06" w:rsidP="00751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194223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Курчатова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751B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06">
              <w:rPr>
                <w:rFonts w:ascii="Times New Roman" w:hAnsi="Times New Roman"/>
                <w:sz w:val="24"/>
                <w:szCs w:val="24"/>
              </w:rPr>
              <w:t>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.</w:t>
            </w:r>
            <w:r w:rsidR="00751BA6">
              <w:rPr>
                <w:rFonts w:ascii="Times New Roman" w:hAnsi="Times New Roman"/>
                <w:sz w:val="24"/>
                <w:szCs w:val="24"/>
              </w:rPr>
              <w:t>5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5 часов 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6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751BA6" w:rsidP="00751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1 777 614,23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271 161,49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751BA6" w:rsidRPr="00C76B5E" w:rsidTr="00751BA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 w:rsidR="00751BA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05385620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057813153782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190020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наб.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Обводного канала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.150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корп. 1008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542658" w:rsidP="00542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1 777 637,04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271 164,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751B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542658" w:rsidRPr="00751BA6" w:rsidTr="00542658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А-Сервис» 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78145581357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1137847305320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РФ, 197183 , СПб, ул. Школьная, д.14, лит.</w:t>
            </w:r>
            <w:proofErr w:type="gramEnd"/>
            <w:r w:rsidR="00432E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="00432EE0">
              <w:rPr>
                <w:rFonts w:ascii="Times New Roman" w:hAnsi="Times New Roman"/>
                <w:sz w:val="24"/>
                <w:szCs w:val="24"/>
              </w:rPr>
              <w:t>пом. 1-Н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432E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4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 990 000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 w:rsidR="00432EE0">
              <w:rPr>
                <w:rFonts w:ascii="Times New Roman" w:hAnsi="Times New Roman"/>
                <w:sz w:val="24"/>
                <w:szCs w:val="24"/>
              </w:rPr>
              <w:t>303 559,32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432EE0" w:rsidRPr="00751BA6" w:rsidTr="00432EE0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7805277199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1037811068008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198097 , СПб, ул. Маршала Говорова, д.29, лит. А,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1 946 900,00 руб., в том числе НДС 18 % 296 984,75руб.</w:t>
            </w:r>
          </w:p>
        </w:tc>
      </w:tr>
    </w:tbl>
    <w:p w:rsidR="00EA6754" w:rsidRPr="00C76B5E" w:rsidRDefault="00EA6754" w:rsidP="00EA6754">
      <w:pPr>
        <w:pStyle w:val="a3"/>
      </w:pPr>
      <w:r w:rsidRPr="00C76B5E">
        <w:rPr>
          <w:u w:val="single"/>
        </w:rPr>
        <w:t>на сайте Заказчика:</w:t>
      </w:r>
      <w:r w:rsidRPr="00C76B5E"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04C04"/>
    <w:rsid w:val="001F7283"/>
    <w:rsid w:val="00336E40"/>
    <w:rsid w:val="00391A70"/>
    <w:rsid w:val="00396573"/>
    <w:rsid w:val="003A4C83"/>
    <w:rsid w:val="00432EE0"/>
    <w:rsid w:val="00442557"/>
    <w:rsid w:val="00542658"/>
    <w:rsid w:val="0055642C"/>
    <w:rsid w:val="00603735"/>
    <w:rsid w:val="006564EA"/>
    <w:rsid w:val="00677EAA"/>
    <w:rsid w:val="006F4239"/>
    <w:rsid w:val="00751BA6"/>
    <w:rsid w:val="00762F56"/>
    <w:rsid w:val="007C120C"/>
    <w:rsid w:val="00825842"/>
    <w:rsid w:val="008C2339"/>
    <w:rsid w:val="00902382"/>
    <w:rsid w:val="009606DB"/>
    <w:rsid w:val="009C043E"/>
    <w:rsid w:val="00AA1E50"/>
    <w:rsid w:val="00AB5F99"/>
    <w:rsid w:val="00B42D10"/>
    <w:rsid w:val="00B56F06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C397F"/>
    <w:rsid w:val="00DD4D3B"/>
    <w:rsid w:val="00E0253C"/>
    <w:rsid w:val="00EA6754"/>
    <w:rsid w:val="00F44107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2014-04-30T09:30:00Z</cp:lastPrinted>
  <dcterms:created xsi:type="dcterms:W3CDTF">2014-05-20T06:07:00Z</dcterms:created>
  <dcterms:modified xsi:type="dcterms:W3CDTF">2014-05-20T06:07:00Z</dcterms:modified>
</cp:coreProperties>
</file>